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6D3D" w14:textId="77777777" w:rsidR="00654B55" w:rsidRDefault="00804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Outstanding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52994A" wp14:editId="3CCF7384">
            <wp:simplePos x="0" y="0"/>
            <wp:positionH relativeFrom="column">
              <wp:posOffset>4641850</wp:posOffset>
            </wp:positionH>
            <wp:positionV relativeFrom="paragraph">
              <wp:posOffset>-41273</wp:posOffset>
            </wp:positionV>
            <wp:extent cx="1038225" cy="9779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8F69B0" wp14:editId="01D683DF">
            <wp:simplePos x="0" y="0"/>
            <wp:positionH relativeFrom="column">
              <wp:posOffset>19052</wp:posOffset>
            </wp:positionH>
            <wp:positionV relativeFrom="paragraph">
              <wp:posOffset>25400</wp:posOffset>
            </wp:positionV>
            <wp:extent cx="1473835" cy="7715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3F9847" w14:textId="77777777" w:rsidR="00654B55" w:rsidRDefault="00804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Young Chemist Award </w:t>
      </w:r>
    </w:p>
    <w:p w14:paraId="66C18A79" w14:textId="77777777" w:rsidR="00654B55" w:rsidRDefault="00804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>(Industry)</w:t>
      </w:r>
    </w:p>
    <w:p w14:paraId="29EA2404" w14:textId="77777777" w:rsidR="00654B55" w:rsidRDefault="00654B55">
      <w:pPr>
        <w:ind w:left="1" w:hanging="3"/>
        <w:jc w:val="center"/>
        <w:rPr>
          <w:rFonts w:ascii="Verdana" w:eastAsia="Verdana" w:hAnsi="Verdana" w:cs="Verdana"/>
          <w:sz w:val="28"/>
          <w:szCs w:val="28"/>
          <w:u w:val="single"/>
        </w:rPr>
      </w:pPr>
    </w:p>
    <w:tbl>
      <w:tblPr>
        <w:tblStyle w:val="3"/>
        <w:tblW w:w="2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98"/>
      </w:tblGrid>
      <w:tr w:rsidR="00654B55" w14:paraId="701989DE" w14:textId="77777777">
        <w:trPr>
          <w:cantSplit/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74820D" w14:textId="77777777" w:rsidR="00654B55" w:rsidRDefault="00654B55">
            <w:pPr>
              <w:ind w:left="0" w:right="110" w:hanging="2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EADE2F9" w14:textId="77777777" w:rsidR="00654B55" w:rsidRDefault="00804CD9">
            <w:pPr>
              <w:ind w:left="0" w:hanging="2"/>
              <w:jc w:val="right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YEAR :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E9316A" w14:textId="77777777" w:rsidR="00654B55" w:rsidRDefault="00654B55">
            <w:pPr>
              <w:ind w:left="0" w:hanging="2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ECB0C1A" w14:textId="77777777" w:rsidR="00654B55" w:rsidRDefault="00804CD9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NOMINATION FORM</w:t>
      </w:r>
    </w:p>
    <w:p w14:paraId="6E9BFE0F" w14:textId="77777777" w:rsidR="00654B55" w:rsidRDefault="00654B55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</w:p>
    <w:p w14:paraId="5ED8849E" w14:textId="77777777" w:rsidR="00804CD9" w:rsidRDefault="00804CD9" w:rsidP="00804CD9">
      <w:pPr>
        <w:ind w:left="0" w:hanging="2"/>
        <w:jc w:val="both"/>
      </w:pPr>
      <w:bookmarkStart w:id="0" w:name="OLE_LINK1"/>
      <w:r>
        <w:rPr>
          <w:color w:val="000000"/>
        </w:rPr>
        <w:t xml:space="preserve">Kindly review the eligibility criteria and application details before submission. Submit the form in pdf format. It is mandatory for all submissions by </w:t>
      </w:r>
      <w:r w:rsidRPr="00A117C8">
        <w:rPr>
          <w:b/>
          <w:bCs/>
          <w:color w:val="000000"/>
        </w:rPr>
        <w:t>31</w:t>
      </w:r>
      <w:r w:rsidRPr="00A117C8">
        <w:rPr>
          <w:b/>
          <w:bCs/>
          <w:color w:val="000000"/>
          <w:vertAlign w:val="superscript"/>
        </w:rPr>
        <w:t>st</w:t>
      </w:r>
      <w:r w:rsidRPr="00A117C8">
        <w:rPr>
          <w:b/>
          <w:bCs/>
          <w:color w:val="000000"/>
        </w:rPr>
        <w:t xml:space="preserve"> Jul</w:t>
      </w:r>
      <w:r>
        <w:rPr>
          <w:b/>
        </w:rPr>
        <w:t xml:space="preserve"> each calendar year</w:t>
      </w:r>
      <w:r>
        <w:t>.</w:t>
      </w:r>
    </w:p>
    <w:bookmarkEnd w:id="0"/>
    <w:p w14:paraId="37BC8CD5" w14:textId="77777777" w:rsidR="00654B55" w:rsidRDefault="00654B55">
      <w:pPr>
        <w:ind w:left="0" w:hanging="2"/>
        <w:jc w:val="both"/>
        <w:rPr>
          <w:rFonts w:ascii="Verdana" w:eastAsia="Verdana" w:hAnsi="Verdana" w:cs="Verdana"/>
          <w:b/>
        </w:rPr>
      </w:pPr>
    </w:p>
    <w:tbl>
      <w:tblPr>
        <w:tblStyle w:val="2"/>
        <w:tblW w:w="9480" w:type="dxa"/>
        <w:tblInd w:w="-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285"/>
        <w:gridCol w:w="285"/>
        <w:gridCol w:w="1140"/>
        <w:gridCol w:w="705"/>
        <w:gridCol w:w="1845"/>
      </w:tblGrid>
      <w:tr w:rsidR="00654B55" w14:paraId="337EB317" w14:textId="77777777">
        <w:trPr>
          <w:cantSplit/>
        </w:trPr>
        <w:tc>
          <w:tcPr>
            <w:tcW w:w="2220" w:type="dxa"/>
          </w:tcPr>
          <w:p w14:paraId="57739D05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 of applicant:</w:t>
            </w:r>
          </w:p>
          <w:p w14:paraId="095BBA43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(Prof./Assoc. Prof./ Dr./Mr./Ms.)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14:paraId="1F054FF8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</w:t>
            </w:r>
          </w:p>
        </w:tc>
        <w:tc>
          <w:tcPr>
            <w:tcW w:w="7260" w:type="dxa"/>
            <w:gridSpan w:val="5"/>
          </w:tcPr>
          <w:p w14:paraId="29D99657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B6958C1" w14:textId="77777777" w:rsidR="00654B55" w:rsidRDefault="00654B55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54B55" w14:paraId="5DBEDB4E" w14:textId="77777777">
        <w:trPr>
          <w:cantSplit/>
          <w:trHeight w:val="345"/>
        </w:trPr>
        <w:tc>
          <w:tcPr>
            <w:tcW w:w="9480" w:type="dxa"/>
            <w:gridSpan w:val="6"/>
          </w:tcPr>
          <w:p w14:paraId="1EA93E11" w14:textId="77777777" w:rsidR="00654B55" w:rsidRDefault="00804CD9">
            <w:pPr>
              <w:ind w:left="1" w:hanging="3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>Particulars of</w:t>
            </w:r>
            <w:proofErr w:type="gramEnd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Nominator</w:t>
            </w:r>
          </w:p>
        </w:tc>
      </w:tr>
      <w:tr w:rsidR="00654B55" w14:paraId="1692BE6C" w14:textId="77777777">
        <w:trPr>
          <w:cantSplit/>
          <w:trHeight w:val="999"/>
        </w:trPr>
        <w:tc>
          <w:tcPr>
            <w:tcW w:w="2220" w:type="dxa"/>
          </w:tcPr>
          <w:p w14:paraId="7DF023F6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Name:</w:t>
            </w:r>
          </w:p>
          <w:p w14:paraId="00A09267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(Prof./Assoc. Prof./ Dr./Mr./Ms.)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60" w:type="dxa"/>
            <w:gridSpan w:val="5"/>
          </w:tcPr>
          <w:p w14:paraId="2B1D1A9D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15C702F7" w14:textId="77777777">
        <w:trPr>
          <w:cantSplit/>
          <w:trHeight w:val="708"/>
        </w:trPr>
        <w:tc>
          <w:tcPr>
            <w:tcW w:w="2220" w:type="dxa"/>
          </w:tcPr>
          <w:p w14:paraId="169FFBDB" w14:textId="77777777" w:rsidR="00654B55" w:rsidRDefault="00804CD9">
            <w:pPr>
              <w:ind w:left="0" w:right="-175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Position/Affiliation:</w:t>
            </w:r>
          </w:p>
        </w:tc>
        <w:tc>
          <w:tcPr>
            <w:tcW w:w="7260" w:type="dxa"/>
            <w:gridSpan w:val="5"/>
          </w:tcPr>
          <w:p w14:paraId="128DCEC0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654150D6" w14:textId="77777777" w:rsidR="00654B55" w:rsidRDefault="00654B55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</w:p>
        </w:tc>
      </w:tr>
      <w:tr w:rsidR="00654B55" w14:paraId="5D253489" w14:textId="77777777">
        <w:trPr>
          <w:cantSplit/>
          <w:trHeight w:val="384"/>
        </w:trPr>
        <w:tc>
          <w:tcPr>
            <w:tcW w:w="2220" w:type="dxa"/>
          </w:tcPr>
          <w:p w14:paraId="0EC97807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Email:  </w:t>
            </w:r>
          </w:p>
        </w:tc>
        <w:tc>
          <w:tcPr>
            <w:tcW w:w="7260" w:type="dxa"/>
            <w:gridSpan w:val="5"/>
          </w:tcPr>
          <w:p w14:paraId="620E6428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205C77B6" w14:textId="77777777">
        <w:trPr>
          <w:cantSplit/>
          <w:trHeight w:val="348"/>
        </w:trPr>
        <w:tc>
          <w:tcPr>
            <w:tcW w:w="2220" w:type="dxa"/>
          </w:tcPr>
          <w:p w14:paraId="775D5C16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 number:</w:t>
            </w:r>
          </w:p>
        </w:tc>
        <w:tc>
          <w:tcPr>
            <w:tcW w:w="7260" w:type="dxa"/>
            <w:gridSpan w:val="5"/>
          </w:tcPr>
          <w:p w14:paraId="53A29C8C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3E3D31F2" w14:textId="77777777">
        <w:trPr>
          <w:trHeight w:val="838"/>
        </w:trPr>
        <w:tc>
          <w:tcPr>
            <w:tcW w:w="2220" w:type="dxa"/>
          </w:tcPr>
          <w:p w14:paraId="16693439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Signature:</w:t>
            </w:r>
          </w:p>
        </w:tc>
        <w:tc>
          <w:tcPr>
            <w:tcW w:w="3285" w:type="dxa"/>
          </w:tcPr>
          <w:p w14:paraId="5D051D89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425" w:type="dxa"/>
            <w:gridSpan w:val="2"/>
          </w:tcPr>
          <w:p w14:paraId="284AFEC4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Date:</w:t>
            </w:r>
          </w:p>
        </w:tc>
        <w:tc>
          <w:tcPr>
            <w:tcW w:w="2550" w:type="dxa"/>
            <w:gridSpan w:val="2"/>
          </w:tcPr>
          <w:p w14:paraId="601C718E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6264EA51" w14:textId="77777777">
        <w:trPr>
          <w:trHeight w:val="366"/>
        </w:trPr>
        <w:tc>
          <w:tcPr>
            <w:tcW w:w="9480" w:type="dxa"/>
            <w:gridSpan w:val="6"/>
          </w:tcPr>
          <w:p w14:paraId="4CB1F731" w14:textId="77777777" w:rsidR="00654B55" w:rsidRDefault="00804CD9">
            <w:pPr>
              <w:ind w:left="1" w:hanging="3"/>
              <w:rPr>
                <w:rFonts w:ascii="Verdana" w:eastAsia="Verdana" w:hAnsi="Verdana" w:cs="Verdana"/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>Particulars of</w:t>
            </w:r>
            <w:proofErr w:type="gramEnd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Seconder</w:t>
            </w:r>
          </w:p>
        </w:tc>
      </w:tr>
      <w:tr w:rsidR="00654B55" w14:paraId="08F56828" w14:textId="77777777">
        <w:trPr>
          <w:trHeight w:val="1020"/>
        </w:trPr>
        <w:tc>
          <w:tcPr>
            <w:tcW w:w="2220" w:type="dxa"/>
          </w:tcPr>
          <w:p w14:paraId="547E0542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Name:</w:t>
            </w:r>
          </w:p>
          <w:p w14:paraId="019C9B08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(Prof./Assoc. Prof./ Dr./Mr./Ms.)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60" w:type="dxa"/>
            <w:gridSpan w:val="5"/>
          </w:tcPr>
          <w:p w14:paraId="6FF44484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66B3F567" w14:textId="77777777">
        <w:trPr>
          <w:trHeight w:val="750"/>
        </w:trPr>
        <w:tc>
          <w:tcPr>
            <w:tcW w:w="2220" w:type="dxa"/>
          </w:tcPr>
          <w:p w14:paraId="49A96A46" w14:textId="77777777" w:rsidR="00654B55" w:rsidRDefault="00804CD9">
            <w:pPr>
              <w:ind w:left="0" w:right="-175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Position/Affiliation:</w:t>
            </w:r>
          </w:p>
        </w:tc>
        <w:tc>
          <w:tcPr>
            <w:tcW w:w="7260" w:type="dxa"/>
            <w:gridSpan w:val="5"/>
          </w:tcPr>
          <w:p w14:paraId="035ECB90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10547E82" w14:textId="77777777">
        <w:trPr>
          <w:trHeight w:val="411"/>
        </w:trPr>
        <w:tc>
          <w:tcPr>
            <w:tcW w:w="2220" w:type="dxa"/>
          </w:tcPr>
          <w:p w14:paraId="20DA630F" w14:textId="77777777" w:rsidR="00654B55" w:rsidRDefault="00804CD9">
            <w:pPr>
              <w:ind w:left="0" w:right="-175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Email:</w:t>
            </w:r>
          </w:p>
        </w:tc>
        <w:tc>
          <w:tcPr>
            <w:tcW w:w="7260" w:type="dxa"/>
            <w:gridSpan w:val="5"/>
          </w:tcPr>
          <w:p w14:paraId="75170CD7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6D0FAE23" w14:textId="77777777">
        <w:trPr>
          <w:trHeight w:val="348"/>
        </w:trPr>
        <w:tc>
          <w:tcPr>
            <w:tcW w:w="2220" w:type="dxa"/>
          </w:tcPr>
          <w:p w14:paraId="1485F202" w14:textId="77777777" w:rsidR="00654B55" w:rsidRDefault="00804CD9">
            <w:pPr>
              <w:ind w:left="0" w:right="-175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Contact number:</w:t>
            </w:r>
          </w:p>
        </w:tc>
        <w:tc>
          <w:tcPr>
            <w:tcW w:w="7260" w:type="dxa"/>
            <w:gridSpan w:val="5"/>
          </w:tcPr>
          <w:p w14:paraId="71A1F3B7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654B55" w14:paraId="1D4C6A30" w14:textId="77777777">
        <w:trPr>
          <w:trHeight w:val="838"/>
        </w:trPr>
        <w:tc>
          <w:tcPr>
            <w:tcW w:w="2220" w:type="dxa"/>
          </w:tcPr>
          <w:p w14:paraId="0D985BE5" w14:textId="77777777" w:rsidR="00654B55" w:rsidRDefault="00804CD9">
            <w:pPr>
              <w:ind w:left="0" w:right="-175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Signature:</w:t>
            </w:r>
          </w:p>
        </w:tc>
        <w:tc>
          <w:tcPr>
            <w:tcW w:w="3570" w:type="dxa"/>
            <w:gridSpan w:val="2"/>
          </w:tcPr>
          <w:p w14:paraId="290A1850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  <w:p w14:paraId="035390C7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1845" w:type="dxa"/>
            <w:gridSpan w:val="2"/>
          </w:tcPr>
          <w:p w14:paraId="37E5E25C" w14:textId="77777777" w:rsidR="00654B55" w:rsidRDefault="00804CD9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Date:</w:t>
            </w:r>
          </w:p>
        </w:tc>
        <w:tc>
          <w:tcPr>
            <w:tcW w:w="1845" w:type="dxa"/>
          </w:tcPr>
          <w:p w14:paraId="0929A284" w14:textId="77777777" w:rsidR="00654B55" w:rsidRDefault="00654B55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17926AD0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671869F4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2EA59EEB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22CE58B7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612E38EC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454AAAC6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5C863D21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24E3F49B" w14:textId="77777777" w:rsidR="00654B55" w:rsidRDefault="00654B55">
      <w:pPr>
        <w:ind w:left="0" w:hanging="2"/>
        <w:jc w:val="both"/>
        <w:rPr>
          <w:rFonts w:ascii="Verdana" w:eastAsia="Verdana" w:hAnsi="Verdana" w:cs="Verdana"/>
          <w:sz w:val="24"/>
          <w:szCs w:val="24"/>
        </w:rPr>
      </w:pPr>
    </w:p>
    <w:p w14:paraId="582B9B13" w14:textId="77777777" w:rsidR="00654B55" w:rsidRDefault="00804CD9">
      <w:pPr>
        <w:ind w:left="0" w:hanging="2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To be filled in by Nominator only.</w:t>
      </w:r>
    </w:p>
    <w:tbl>
      <w:tblPr>
        <w:tblStyle w:val="1"/>
        <w:tblW w:w="9464" w:type="dxa"/>
        <w:tblInd w:w="-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54B55" w14:paraId="56BDB322" w14:textId="77777777">
        <w:trPr>
          <w:cantSplit/>
        </w:trPr>
        <w:tc>
          <w:tcPr>
            <w:tcW w:w="9464" w:type="dxa"/>
          </w:tcPr>
          <w:p w14:paraId="1BE90DA8" w14:textId="77777777" w:rsidR="00654B55" w:rsidRDefault="00804CD9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Describe the timeline and association with the nominee.</w:t>
            </w:r>
          </w:p>
        </w:tc>
      </w:tr>
      <w:tr w:rsidR="00654B55" w14:paraId="53480995" w14:textId="77777777">
        <w:trPr>
          <w:cantSplit/>
          <w:trHeight w:val="2791"/>
        </w:trPr>
        <w:tc>
          <w:tcPr>
            <w:tcW w:w="9464" w:type="dxa"/>
          </w:tcPr>
          <w:p w14:paraId="468DF5AB" w14:textId="77777777" w:rsidR="00654B55" w:rsidRDefault="00804CD9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14:paraId="4F16848D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DE7F07D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3601A807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897EC5B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7535AC3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53CDE6D8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D1DDDFD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DD9ED82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C79495A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63FFD337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6856D6CB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667B2693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D83C6C5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636D4696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239CC38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E5C777B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C607C55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C8E89C5" w14:textId="77777777" w:rsidR="00654B55" w:rsidRDefault="00654B55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54B55" w14:paraId="7779D5AB" w14:textId="77777777">
        <w:trPr>
          <w:trHeight w:val="459"/>
        </w:trPr>
        <w:tc>
          <w:tcPr>
            <w:tcW w:w="9464" w:type="dxa"/>
          </w:tcPr>
          <w:p w14:paraId="0DA469C1" w14:textId="77777777" w:rsidR="00654B55" w:rsidRDefault="00804CD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Please provide pertinent information about the nominee’s capability, working attitude, innovative leadership, relevant experience, etc.</w:t>
            </w:r>
          </w:p>
        </w:tc>
      </w:tr>
      <w:tr w:rsidR="00654B55" w14:paraId="2FCA27D6" w14:textId="77777777">
        <w:trPr>
          <w:trHeight w:val="838"/>
        </w:trPr>
        <w:tc>
          <w:tcPr>
            <w:tcW w:w="9464" w:type="dxa"/>
          </w:tcPr>
          <w:p w14:paraId="1807090B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0F2B1A7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9963885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30332E2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CC40FDF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8A1BCF2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FDA6F13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9E3F99B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9EB70A5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84D52C4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96D0777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6C4270A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1A7710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8565EC6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247EDA73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18F45D2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0764D2C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57B808E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5DFF8CD1" w14:textId="77777777" w:rsidR="00654B55" w:rsidRDefault="00654B55">
            <w:pPr>
              <w:ind w:left="1" w:hanging="3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79670485" w14:textId="77777777" w:rsidR="00654B55" w:rsidRDefault="00804CD9">
      <w:pPr>
        <w:ind w:left="0" w:hanging="2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*Nominator may attach relevant supporting documents separately for each claim herein (if any).</w:t>
      </w:r>
    </w:p>
    <w:p w14:paraId="002562F9" w14:textId="77777777" w:rsidR="00654B55" w:rsidRDefault="00654B55">
      <w:pPr>
        <w:ind w:left="1" w:hanging="3"/>
        <w:jc w:val="both"/>
        <w:rPr>
          <w:rFonts w:ascii="Verdana" w:eastAsia="Verdana" w:hAnsi="Verdana" w:cs="Verdana"/>
          <w:b/>
          <w:sz w:val="28"/>
          <w:szCs w:val="28"/>
        </w:rPr>
      </w:pPr>
    </w:p>
    <w:sectPr w:rsidR="00654B55">
      <w:footerReference w:type="even" r:id="rId12"/>
      <w:footerReference w:type="default" r:id="rId13"/>
      <w:pgSz w:w="11909" w:h="16834"/>
      <w:pgMar w:top="1134" w:right="99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9505" w14:textId="77777777" w:rsidR="00A9782F" w:rsidRDefault="00A9782F">
      <w:pPr>
        <w:spacing w:line="240" w:lineRule="auto"/>
        <w:ind w:left="0" w:hanging="2"/>
      </w:pPr>
      <w:r>
        <w:separator/>
      </w:r>
    </w:p>
  </w:endnote>
  <w:endnote w:type="continuationSeparator" w:id="0">
    <w:p w14:paraId="20810B04" w14:textId="77777777" w:rsidR="00A9782F" w:rsidRDefault="00A97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6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01B6" w14:textId="77777777" w:rsidR="00654B55" w:rsidRDefault="00804C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B718725" w14:textId="77777777" w:rsidR="00654B55" w:rsidRDefault="00654B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CB85" w14:textId="77777777" w:rsidR="00654B55" w:rsidRDefault="00804C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3836FB4" w14:textId="77777777" w:rsidR="00654B55" w:rsidRDefault="00654B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6383" w14:textId="77777777" w:rsidR="00A9782F" w:rsidRDefault="00A9782F">
      <w:pPr>
        <w:spacing w:line="240" w:lineRule="auto"/>
        <w:ind w:left="0" w:hanging="2"/>
      </w:pPr>
      <w:r>
        <w:separator/>
      </w:r>
    </w:p>
  </w:footnote>
  <w:footnote w:type="continuationSeparator" w:id="0">
    <w:p w14:paraId="6936EC65" w14:textId="77777777" w:rsidR="00A9782F" w:rsidRDefault="00A9782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55"/>
    <w:rsid w:val="000B3643"/>
    <w:rsid w:val="0022576B"/>
    <w:rsid w:val="00654B55"/>
    <w:rsid w:val="00804CD9"/>
    <w:rsid w:val="00933701"/>
    <w:rsid w:val="00A9782F"/>
    <w:rsid w:val="00B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6BDC"/>
  <w15:docId w15:val="{114752F3-906E-4AFC-9BA8-4BA83109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TableGrid1">
    <w:name w:val="Table Grid1"/>
    <w:pPr>
      <w:suppressAutoHyphens/>
      <w:spacing w:line="1" w:lineRule="atLeast"/>
      <w:ind w:leftChars="-1" w:left="709" w:hangingChars="1" w:hanging="1"/>
      <w:jc w:val="both"/>
      <w:textDirection w:val="btLr"/>
      <w:textAlignment w:val="top"/>
      <w:outlineLvl w:val="0"/>
    </w:pPr>
    <w:rPr>
      <w:rFonts w:ascii="Verdana" w:eastAsia="ヒラギノ角ゴ Pro W3" w:hAnsi="Verdana" w:cs="Helvetica-Bold"/>
      <w:position w:val="-1"/>
      <w:lang w:eastAsia="en-MY"/>
    </w:rPr>
  </w:style>
  <w:style w:type="character" w:customStyle="1" w:styleId="rphighlightallclass">
    <w:name w:val="rphighlightallclass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articletitle">
    <w:name w:val="citationarticle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journaltitle">
    <w:name w:val="citationjournal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journalvolumeandpart">
    <w:name w:val="citationjournalvolumeandp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articlearticlenumber">
    <w:name w:val="citationarticlearticle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fieldtextvalue1">
    <w:name w:val="fieldtextvalue1"/>
    <w:rPr>
      <w:rFonts w:ascii="Verdana" w:eastAsia="ヒラギノ角ゴ Pro W3" w:hAnsi="Verdana"/>
      <w:b w:val="0"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RSCB02ArticleText">
    <w:name w:val="RSC B02 Article Text"/>
    <w:basedOn w:val="Normal"/>
    <w:pPr>
      <w:spacing w:line="240" w:lineRule="atLeast"/>
      <w:jc w:val="both"/>
    </w:pPr>
    <w:rPr>
      <w:rFonts w:ascii="Calibri" w:eastAsia="SimSun" w:hAnsi="Calibri"/>
      <w:w w:val="108"/>
      <w:sz w:val="18"/>
      <w:szCs w:val="18"/>
      <w:lang w:val="en-GB"/>
    </w:rPr>
  </w:style>
  <w:style w:type="character" w:customStyle="1" w:styleId="RSCB02ArticleTextChar">
    <w:name w:val="RSC B02 Article Text Char"/>
    <w:rPr>
      <w:rFonts w:ascii="Calibri" w:eastAsia="SimSun" w:hAnsi="Calibri"/>
      <w:w w:val="108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DengXian" w:hAnsi="Calibri" w:cs="Cordia New"/>
      <w:position w:val="-1"/>
      <w:sz w:val="22"/>
      <w:szCs w:val="22"/>
      <w:lang w:val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A9A75B7494197B9DA7A7DCDA07A" ma:contentTypeVersion="32" ma:contentTypeDescription="Create a new document." ma:contentTypeScope="" ma:versionID="30438ea215fa35f38d9970ee2079cdb5">
  <xsd:schema xmlns:xsd="http://www.w3.org/2001/XMLSchema" xmlns:xs="http://www.w3.org/2001/XMLSchema" xmlns:p="http://schemas.microsoft.com/office/2006/metadata/properties" xmlns:ns3="d4160852-6298-4205-a75e-1957e5b6ace2" xmlns:ns4="d2a4055b-d7b5-41cd-9228-d10f96c9e68a" targetNamespace="http://schemas.microsoft.com/office/2006/metadata/properties" ma:root="true" ma:fieldsID="f040bd6774b9f5698def6ac1d5e7207f" ns3:_="" ns4:_="">
    <xsd:import namespace="d4160852-6298-4205-a75e-1957e5b6ace2"/>
    <xsd:import namespace="d2a4055b-d7b5-41cd-9228-d10f96c9e6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0852-6298-4205-a75e-1957e5b6a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4055b-d7b5-41cd-9228-d10f96c9e68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a4055b-d7b5-41cd-9228-d10f96c9e68a">
      <UserInfo>
        <DisplayName/>
        <AccountId xsi:nil="true"/>
        <AccountType/>
      </UserInfo>
    </Owner>
    <Is_Collaboration_Space_Locked xmlns="d2a4055b-d7b5-41cd-9228-d10f96c9e68a" xsi:nil="true"/>
    <Invited_Students xmlns="d2a4055b-d7b5-41cd-9228-d10f96c9e68a" xsi:nil="true"/>
    <Self_Registration_Enabled xmlns="d2a4055b-d7b5-41cd-9228-d10f96c9e68a" xsi:nil="true"/>
    <Teachers xmlns="d2a4055b-d7b5-41cd-9228-d10f96c9e68a">
      <UserInfo>
        <DisplayName/>
        <AccountId xsi:nil="true"/>
        <AccountType/>
      </UserInfo>
    </Teachers>
    <Student_Groups xmlns="d2a4055b-d7b5-41cd-9228-d10f96c9e68a">
      <UserInfo>
        <DisplayName/>
        <AccountId xsi:nil="true"/>
        <AccountType/>
      </UserInfo>
    </Student_Groups>
    <CultureName xmlns="d2a4055b-d7b5-41cd-9228-d10f96c9e68a" xsi:nil="true"/>
    <Students xmlns="d2a4055b-d7b5-41cd-9228-d10f96c9e68a">
      <UserInfo>
        <DisplayName/>
        <AccountId xsi:nil="true"/>
        <AccountType/>
      </UserInfo>
    </Students>
    <AppVersion xmlns="d2a4055b-d7b5-41cd-9228-d10f96c9e68a" xsi:nil="true"/>
    <DefaultSectionNames xmlns="d2a4055b-d7b5-41cd-9228-d10f96c9e68a" xsi:nil="true"/>
    <_activity xmlns="d2a4055b-d7b5-41cd-9228-d10f96c9e68a" xsi:nil="true"/>
    <Has_Teacher_Only_SectionGroup xmlns="d2a4055b-d7b5-41cd-9228-d10f96c9e68a" xsi:nil="true"/>
    <NotebookType xmlns="d2a4055b-d7b5-41cd-9228-d10f96c9e68a" xsi:nil="true"/>
    <FolderType xmlns="d2a4055b-d7b5-41cd-9228-d10f96c9e68a" xsi:nil="true"/>
    <Invited_Teachers xmlns="d2a4055b-d7b5-41cd-9228-d10f96c9e68a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b9PIoCV2dONGOgObbTWbHeZSA==">CgMxLjA4AHIhMV8zbVBtdHNpZl9BTVRZSnZfQThUMDVaamRXc3ZRODA2</go:docsCustomData>
</go:gDocsCustomXmlDataStorage>
</file>

<file path=customXml/itemProps1.xml><?xml version="1.0" encoding="utf-8"?>
<ds:datastoreItem xmlns:ds="http://schemas.openxmlformats.org/officeDocument/2006/customXml" ds:itemID="{09402407-051F-4BCB-BFD8-520BFF5F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0852-6298-4205-a75e-1957e5b6ace2"/>
    <ds:schemaRef ds:uri="d2a4055b-d7b5-41cd-9228-d10f96c9e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903A1-9A24-4940-B7C5-F31CB1B10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DC027-55CD-4E42-980C-85D697760639}">
  <ds:schemaRefs>
    <ds:schemaRef ds:uri="http://schemas.microsoft.com/office/2006/metadata/properties"/>
    <ds:schemaRef ds:uri="http://schemas.microsoft.com/office/infopath/2007/PartnerControls"/>
    <ds:schemaRef ds:uri="d2a4055b-d7b5-41cd-9228-d10f96c9e68a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LIM</dc:creator>
  <cp:lastModifiedBy>SIU YEE NEW</cp:lastModifiedBy>
  <cp:revision>3</cp:revision>
  <dcterms:created xsi:type="dcterms:W3CDTF">2025-03-22T07:46:00Z</dcterms:created>
  <dcterms:modified xsi:type="dcterms:W3CDTF">2025-03-22T08:51:00Z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ee30ceea-e3f5-345f-9aa2-78ceffc0d088</vt:lpwstr>
  </property>
  <property fmtid="{D5CDD505-2E9C-101B-9397-08002B2CF9AE}" pid="24" name="Mendeley Citation Style_1">
    <vt:lpwstr>http://www.zotero.org/styles/nature</vt:lpwstr>
  </property>
  <property fmtid="{D5CDD505-2E9C-101B-9397-08002B2CF9AE}" pid="25" name="GrammarlyDocumentId">
    <vt:lpwstr>8e35e4ba50c63cc51ac1d54af2ea1c5b6b0bcd3d1b5152f9af296ee2dba59da4</vt:lpwstr>
  </property>
  <property fmtid="{D5CDD505-2E9C-101B-9397-08002B2CF9AE}" pid="26" name="ContentTypeId">
    <vt:lpwstr>0x01010075781A9A75B7494197B9DA7A7DCDA07A</vt:lpwstr>
  </property>
</Properties>
</file>