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7E01" w14:textId="77777777" w:rsidR="00544AC4" w:rsidRDefault="00FC1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Outstanding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24C770" wp14:editId="3D03E703">
            <wp:simplePos x="0" y="0"/>
            <wp:positionH relativeFrom="column">
              <wp:posOffset>4641850</wp:posOffset>
            </wp:positionH>
            <wp:positionV relativeFrom="paragraph">
              <wp:posOffset>-41274</wp:posOffset>
            </wp:positionV>
            <wp:extent cx="1038225" cy="977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C227F8" wp14:editId="088432AF">
            <wp:simplePos x="0" y="0"/>
            <wp:positionH relativeFrom="column">
              <wp:posOffset>19051</wp:posOffset>
            </wp:positionH>
            <wp:positionV relativeFrom="paragraph">
              <wp:posOffset>25400</wp:posOffset>
            </wp:positionV>
            <wp:extent cx="1473835" cy="7715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789965" w14:textId="77777777" w:rsidR="00544AC4" w:rsidRDefault="00FC1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Young Chemist Award </w:t>
      </w:r>
    </w:p>
    <w:p w14:paraId="77A197E5" w14:textId="77777777" w:rsidR="00544AC4" w:rsidRDefault="00FC1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(Industry)</w:t>
      </w:r>
    </w:p>
    <w:p w14:paraId="0D4D3517" w14:textId="77777777" w:rsidR="00544AC4" w:rsidRDefault="00544AC4">
      <w:pPr>
        <w:ind w:left="1" w:hanging="3"/>
        <w:jc w:val="center"/>
        <w:rPr>
          <w:rFonts w:ascii="Verdana" w:eastAsia="Verdana" w:hAnsi="Verdana" w:cs="Verdana"/>
          <w:sz w:val="28"/>
          <w:szCs w:val="28"/>
          <w:u w:val="single"/>
        </w:rPr>
      </w:pPr>
    </w:p>
    <w:tbl>
      <w:tblPr>
        <w:tblStyle w:val="4"/>
        <w:tblW w:w="2178" w:type="dxa"/>
        <w:jc w:val="right"/>
        <w:tblLayout w:type="fixed"/>
        <w:tblLook w:val="0000" w:firstRow="0" w:lastRow="0" w:firstColumn="0" w:lastColumn="0" w:noHBand="0" w:noVBand="0"/>
      </w:tblPr>
      <w:tblGrid>
        <w:gridCol w:w="1080"/>
        <w:gridCol w:w="1098"/>
      </w:tblGrid>
      <w:tr w:rsidR="00544AC4" w14:paraId="44801729" w14:textId="77777777">
        <w:trPr>
          <w:cantSplit/>
          <w:jc w:val="right"/>
        </w:trPr>
        <w:tc>
          <w:tcPr>
            <w:tcW w:w="1080" w:type="dxa"/>
          </w:tcPr>
          <w:p w14:paraId="65FA616F" w14:textId="77777777" w:rsidR="00544AC4" w:rsidRDefault="00544AC4">
            <w:pPr>
              <w:ind w:left="0" w:right="110" w:hanging="2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178D45D" w14:textId="77777777" w:rsidR="00544AC4" w:rsidRDefault="00FC120A">
            <w:pPr>
              <w:ind w:left="0" w:hanging="2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YEAR :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2377C2FD" w14:textId="77777777" w:rsidR="00544AC4" w:rsidRDefault="00544AC4">
            <w:pPr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01056307" w14:textId="77777777" w:rsidR="00544AC4" w:rsidRDefault="00FC120A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APPLICATION FORM</w:t>
      </w:r>
    </w:p>
    <w:p w14:paraId="46B4C2EF" w14:textId="77777777" w:rsidR="00544AC4" w:rsidRDefault="00544AC4">
      <w:pPr>
        <w:ind w:left="0" w:hanging="2"/>
        <w:rPr>
          <w:rFonts w:ascii="Verdana" w:eastAsia="Verdana" w:hAnsi="Verdana" w:cs="Verdana"/>
          <w:sz w:val="16"/>
          <w:szCs w:val="16"/>
        </w:rPr>
      </w:pPr>
    </w:p>
    <w:p w14:paraId="1FA717EE" w14:textId="77777777" w:rsidR="00544AC4" w:rsidRDefault="00FC120A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Kindly read the eligibility and details of application before submission. Submit the form in pdf format only. </w:t>
      </w:r>
      <w:r>
        <w:rPr>
          <w:rFonts w:ascii="Verdana" w:eastAsia="Verdana" w:hAnsi="Verdana" w:cs="Verdana"/>
        </w:rPr>
        <w:t>Application</w:t>
      </w:r>
      <w:r>
        <w:rPr>
          <w:rFonts w:ascii="Verdana" w:eastAsia="Verdana" w:hAnsi="Verdana" w:cs="Verdana"/>
          <w:color w:val="000000"/>
        </w:rPr>
        <w:t xml:space="preserve"> submission dateline before </w:t>
      </w:r>
      <w:r>
        <w:rPr>
          <w:rFonts w:ascii="Verdana" w:eastAsia="Verdana" w:hAnsi="Verdana" w:cs="Verdana"/>
          <w:b/>
          <w:color w:val="000000"/>
          <w:u w:val="single"/>
        </w:rPr>
        <w:t xml:space="preserve">30th </w:t>
      </w:r>
      <w:r>
        <w:rPr>
          <w:rFonts w:ascii="Verdana" w:eastAsia="Verdana" w:hAnsi="Verdana" w:cs="Verdana"/>
          <w:b/>
          <w:u w:val="single"/>
        </w:rPr>
        <w:t>June</w:t>
      </w:r>
      <w:r>
        <w:rPr>
          <w:rFonts w:ascii="Verdana" w:eastAsia="Verdana" w:hAnsi="Verdana" w:cs="Verdana"/>
          <w:b/>
          <w:color w:val="000000"/>
          <w:u w:val="single"/>
        </w:rPr>
        <w:t xml:space="preserve"> </w:t>
      </w:r>
      <w:r>
        <w:rPr>
          <w:rFonts w:ascii="Verdana" w:eastAsia="Verdana" w:hAnsi="Verdana" w:cs="Verdana"/>
          <w:b/>
          <w:u w:val="single"/>
        </w:rPr>
        <w:t>2024</w:t>
      </w:r>
      <w:r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</w:rPr>
        <w:t xml:space="preserve">Applicant </w:t>
      </w:r>
      <w:r>
        <w:rPr>
          <w:rFonts w:ascii="Verdana" w:eastAsia="Verdana" w:hAnsi="Verdana" w:cs="Verdana"/>
        </w:rPr>
        <w:t>should attach his/ her curriculum vitae with this form together with all relevant documents.</w:t>
      </w:r>
    </w:p>
    <w:p w14:paraId="684DC0E0" w14:textId="77777777" w:rsidR="00544AC4" w:rsidRDefault="00544AC4">
      <w:pPr>
        <w:ind w:left="0" w:hanging="2"/>
        <w:rPr>
          <w:rFonts w:ascii="Verdana" w:eastAsia="Verdana" w:hAnsi="Verdana" w:cs="Verdana"/>
        </w:rPr>
      </w:pPr>
    </w:p>
    <w:tbl>
      <w:tblPr>
        <w:tblStyle w:val="3"/>
        <w:tblW w:w="9465" w:type="dxa"/>
        <w:tblInd w:w="-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970"/>
        <w:gridCol w:w="1410"/>
        <w:gridCol w:w="420"/>
        <w:gridCol w:w="2130"/>
      </w:tblGrid>
      <w:tr w:rsidR="00544AC4" w14:paraId="23968DC8" w14:textId="77777777">
        <w:trPr>
          <w:cantSplit/>
        </w:trPr>
        <w:tc>
          <w:tcPr>
            <w:tcW w:w="7335" w:type="dxa"/>
            <w:gridSpan w:val="4"/>
          </w:tcPr>
          <w:p w14:paraId="09ED5328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Particulars of Applicant</w:t>
            </w:r>
          </w:p>
        </w:tc>
        <w:tc>
          <w:tcPr>
            <w:tcW w:w="2130" w:type="dxa"/>
            <w:vMerge w:val="restart"/>
            <w:vAlign w:val="center"/>
          </w:tcPr>
          <w:p w14:paraId="709BC9B8" w14:textId="77777777" w:rsidR="00544AC4" w:rsidRDefault="00FC120A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(Photo)</w:t>
            </w:r>
          </w:p>
        </w:tc>
      </w:tr>
      <w:tr w:rsidR="00544AC4" w14:paraId="7AFC503B" w14:textId="77777777">
        <w:trPr>
          <w:cantSplit/>
        </w:trPr>
        <w:tc>
          <w:tcPr>
            <w:tcW w:w="2535" w:type="dxa"/>
          </w:tcPr>
          <w:p w14:paraId="61CA07E6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Full Name</w:t>
            </w:r>
          </w:p>
          <w:p w14:paraId="1E9DDF05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(Prof./Assoc. Prof./ Dr</w:t>
            </w:r>
            <w:r>
              <w:rPr>
                <w:rFonts w:ascii="Verdana" w:eastAsia="Verdana" w:hAnsi="Verdana" w:cs="Verdana"/>
                <w:i/>
                <w:color w:val="000000"/>
              </w:rPr>
              <w:t>./Mr./Ms.</w:t>
            </w:r>
            <w:r>
              <w:rPr>
                <w:rFonts w:ascii="Verdana" w:eastAsia="Verdana" w:hAnsi="Verdana" w:cs="Verdana"/>
                <w:i/>
              </w:rPr>
              <w:t>)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29817BD7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</w:t>
            </w:r>
          </w:p>
        </w:tc>
        <w:tc>
          <w:tcPr>
            <w:tcW w:w="4800" w:type="dxa"/>
            <w:gridSpan w:val="3"/>
          </w:tcPr>
          <w:p w14:paraId="6778A359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A1F68AC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  <w:vMerge/>
            <w:vAlign w:val="center"/>
          </w:tcPr>
          <w:p w14:paraId="41FF5212" w14:textId="77777777" w:rsidR="00544AC4" w:rsidRDefault="0054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44AC4" w14:paraId="2E93BA7B" w14:textId="77777777">
        <w:trPr>
          <w:cantSplit/>
        </w:trPr>
        <w:tc>
          <w:tcPr>
            <w:tcW w:w="2535" w:type="dxa"/>
          </w:tcPr>
          <w:p w14:paraId="3C9EE384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Age                </w:t>
            </w:r>
          </w:p>
          <w:p w14:paraId="368B1100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</w:t>
            </w:r>
            <w:r>
              <w:rPr>
                <w:rFonts w:ascii="Verdana" w:eastAsia="Verdana" w:hAnsi="Verdana" w:cs="Verdana"/>
                <w:i/>
              </w:rPr>
              <w:t xml:space="preserve"> </w:t>
            </w:r>
          </w:p>
        </w:tc>
        <w:tc>
          <w:tcPr>
            <w:tcW w:w="4800" w:type="dxa"/>
            <w:gridSpan w:val="3"/>
          </w:tcPr>
          <w:p w14:paraId="101802DF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  <w:vMerge/>
            <w:vAlign w:val="center"/>
          </w:tcPr>
          <w:p w14:paraId="0432DEA3" w14:textId="77777777" w:rsidR="00544AC4" w:rsidRDefault="0054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44AC4" w14:paraId="42D5FCC5" w14:textId="77777777">
        <w:trPr>
          <w:cantSplit/>
        </w:trPr>
        <w:tc>
          <w:tcPr>
            <w:tcW w:w="2535" w:type="dxa"/>
          </w:tcPr>
          <w:p w14:paraId="7465BB0D" w14:textId="77777777" w:rsidR="00544AC4" w:rsidRDefault="00FC120A">
            <w:pPr>
              <w:ind w:left="0" w:right="-17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Date of Birth     </w:t>
            </w:r>
          </w:p>
          <w:p w14:paraId="7DC5CEAA" w14:textId="77777777" w:rsidR="00544AC4" w:rsidRDefault="00FC120A">
            <w:pPr>
              <w:ind w:left="0" w:right="-17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4800" w:type="dxa"/>
            <w:gridSpan w:val="3"/>
          </w:tcPr>
          <w:p w14:paraId="28965428" w14:textId="77777777" w:rsidR="00544AC4" w:rsidRDefault="00544AC4">
            <w:pPr>
              <w:ind w:left="0" w:right="-175" w:hanging="2"/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  <w:vMerge/>
            <w:vAlign w:val="center"/>
          </w:tcPr>
          <w:p w14:paraId="2A275AE0" w14:textId="77777777" w:rsidR="00544AC4" w:rsidRDefault="00544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44AC4" w14:paraId="58743A95" w14:textId="77777777">
        <w:trPr>
          <w:cantSplit/>
        </w:trPr>
        <w:tc>
          <w:tcPr>
            <w:tcW w:w="2535" w:type="dxa"/>
          </w:tcPr>
          <w:p w14:paraId="264EF0A7" w14:textId="77777777" w:rsidR="00544AC4" w:rsidRDefault="00FC120A">
            <w:pPr>
              <w:ind w:left="0" w:right="-17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Position/Affiliation</w:t>
            </w:r>
          </w:p>
        </w:tc>
        <w:tc>
          <w:tcPr>
            <w:tcW w:w="6930" w:type="dxa"/>
            <w:gridSpan w:val="4"/>
          </w:tcPr>
          <w:p w14:paraId="3D72FD67" w14:textId="77777777" w:rsidR="00544AC4" w:rsidRDefault="00544AC4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7F701DDF" w14:textId="77777777" w:rsidR="00544AC4" w:rsidRDefault="00544AC4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0B3702D4" w14:textId="77777777" w:rsidR="00544AC4" w:rsidRDefault="00544AC4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544AC4" w14:paraId="108ECFB4" w14:textId="77777777">
        <w:trPr>
          <w:cantSplit/>
          <w:trHeight w:val="874"/>
        </w:trPr>
        <w:tc>
          <w:tcPr>
            <w:tcW w:w="2535" w:type="dxa"/>
          </w:tcPr>
          <w:p w14:paraId="7DF84F7A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Academic/ Professional Qualification</w:t>
            </w:r>
          </w:p>
          <w:p w14:paraId="3A0DE3FF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(full details) </w:t>
            </w:r>
          </w:p>
        </w:tc>
        <w:tc>
          <w:tcPr>
            <w:tcW w:w="6930" w:type="dxa"/>
            <w:gridSpan w:val="4"/>
          </w:tcPr>
          <w:p w14:paraId="41F07E09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421FF54A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F11DF70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4BB5B76F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54AFECF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791E0ABC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175A2B4F" w14:textId="77777777">
        <w:trPr>
          <w:cantSplit/>
          <w:trHeight w:val="525"/>
        </w:trPr>
        <w:tc>
          <w:tcPr>
            <w:tcW w:w="2535" w:type="dxa"/>
          </w:tcPr>
          <w:p w14:paraId="51C2D42D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IKM Membership No.</w:t>
            </w:r>
          </w:p>
        </w:tc>
        <w:tc>
          <w:tcPr>
            <w:tcW w:w="6930" w:type="dxa"/>
            <w:gridSpan w:val="4"/>
          </w:tcPr>
          <w:p w14:paraId="3A52AD7F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0D6B13D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33702CFB" w14:textId="77777777">
        <w:trPr>
          <w:cantSplit/>
          <w:trHeight w:val="525"/>
        </w:trPr>
        <w:tc>
          <w:tcPr>
            <w:tcW w:w="2535" w:type="dxa"/>
          </w:tcPr>
          <w:p w14:paraId="793C2760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Years of working experience </w:t>
            </w:r>
          </w:p>
        </w:tc>
        <w:tc>
          <w:tcPr>
            <w:tcW w:w="6930" w:type="dxa"/>
            <w:gridSpan w:val="4"/>
          </w:tcPr>
          <w:p w14:paraId="13BF7820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6EE37A63" w14:textId="77777777">
        <w:trPr>
          <w:cantSplit/>
          <w:trHeight w:val="525"/>
        </w:trPr>
        <w:tc>
          <w:tcPr>
            <w:tcW w:w="2535" w:type="dxa"/>
          </w:tcPr>
          <w:p w14:paraId="717A6C5A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Email  </w:t>
            </w:r>
          </w:p>
        </w:tc>
        <w:tc>
          <w:tcPr>
            <w:tcW w:w="6930" w:type="dxa"/>
            <w:gridSpan w:val="4"/>
          </w:tcPr>
          <w:p w14:paraId="009BAA5E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65BE932C" w14:textId="77777777">
        <w:trPr>
          <w:cantSplit/>
          <w:trHeight w:val="523"/>
        </w:trPr>
        <w:tc>
          <w:tcPr>
            <w:tcW w:w="2535" w:type="dxa"/>
          </w:tcPr>
          <w:p w14:paraId="27DB288B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 number</w:t>
            </w:r>
          </w:p>
        </w:tc>
        <w:tc>
          <w:tcPr>
            <w:tcW w:w="6930" w:type="dxa"/>
            <w:gridSpan w:val="4"/>
          </w:tcPr>
          <w:p w14:paraId="1DAF3630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0C40B4EB" w14:textId="77777777">
        <w:trPr>
          <w:cantSplit/>
          <w:trHeight w:val="2565"/>
        </w:trPr>
        <w:tc>
          <w:tcPr>
            <w:tcW w:w="9465" w:type="dxa"/>
            <w:gridSpan w:val="5"/>
          </w:tcPr>
          <w:p w14:paraId="5B20E09D" w14:textId="77777777" w:rsidR="00544AC4" w:rsidRDefault="00FC120A">
            <w:pPr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By submitting </w:t>
            </w:r>
            <w:r>
              <w:rPr>
                <w:rFonts w:ascii="Verdana" w:eastAsia="Verdana" w:hAnsi="Verdana" w:cs="Verdana"/>
              </w:rPr>
              <w:t>this</w:t>
            </w:r>
            <w:r>
              <w:rPr>
                <w:rFonts w:ascii="Verdana" w:eastAsia="Verdana" w:hAnsi="Verdana" w:cs="Verdana"/>
                <w:color w:val="000000"/>
              </w:rPr>
              <w:t xml:space="preserve"> application, I </w:t>
            </w:r>
            <w:r>
              <w:rPr>
                <w:rFonts w:ascii="Verdana" w:eastAsia="Verdana" w:hAnsi="Verdana" w:cs="Verdana"/>
              </w:rPr>
              <w:t>certify</w:t>
            </w:r>
            <w:r>
              <w:rPr>
                <w:rFonts w:ascii="Verdana" w:eastAsia="Verdana" w:hAnsi="Verdana" w:cs="Verdana"/>
                <w:color w:val="000000"/>
              </w:rPr>
              <w:t xml:space="preserve"> that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: </w:t>
            </w:r>
          </w:p>
          <w:tbl>
            <w:tblPr>
              <w:tblStyle w:val="2"/>
              <w:tblW w:w="8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9"/>
            </w:tblGrid>
            <w:tr w:rsidR="00544AC4" w14:paraId="3A99B656" w14:textId="77777777">
              <w:tc>
                <w:tcPr>
                  <w:tcW w:w="8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DAE1" w14:textId="77777777" w:rsidR="00544AC4" w:rsidRDefault="00FC120A">
                  <w:pPr>
                    <w:numPr>
                      <w:ilvl w:val="0"/>
                      <w:numId w:val="1"/>
                    </w:numPr>
                    <w:ind w:left="0" w:hanging="2"/>
                    <w:jc w:val="both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I have provided true, complete, accurate information in my application and related documents, and I have represented myself/ourselves, my/our research and my/our accomplishments in a manner consistent with the norms of the relevant field. </w:t>
                  </w:r>
                </w:p>
                <w:p w14:paraId="53BA962B" w14:textId="77777777" w:rsidR="00544AC4" w:rsidRDefault="00FC120A">
                  <w:pPr>
                    <w:numPr>
                      <w:ilvl w:val="0"/>
                      <w:numId w:val="1"/>
                    </w:numPr>
                    <w:ind w:left="0" w:hanging="2"/>
                    <w:jc w:val="both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highlight w:val="white"/>
                    </w:rPr>
                    <w:t>I further unders</w:t>
                  </w:r>
                  <w:r>
                    <w:rPr>
                      <w:rFonts w:ascii="Verdana" w:eastAsia="Verdana" w:hAnsi="Verdana" w:cs="Verdana"/>
                      <w:highlight w:val="white"/>
                    </w:rPr>
                    <w:t>tand that any false statements may result in denial or revocation of the award.</w:t>
                  </w:r>
                </w:p>
                <w:p w14:paraId="381FE4CF" w14:textId="77777777" w:rsidR="00544AC4" w:rsidRDefault="00FC120A">
                  <w:pPr>
                    <w:numPr>
                      <w:ilvl w:val="0"/>
                      <w:numId w:val="1"/>
                    </w:numPr>
                    <w:ind w:left="0" w:hanging="2"/>
                    <w:jc w:val="both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</w:rPr>
                    <w:t>I have read, understood and agreed to abide by the Personal Data Protection Policy of IKM and MYCN.</w:t>
                  </w:r>
                </w:p>
              </w:tc>
            </w:tr>
          </w:tbl>
          <w:p w14:paraId="35F4D29E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1C7DABD8" w14:textId="77777777">
        <w:trPr>
          <w:trHeight w:val="838"/>
        </w:trPr>
        <w:tc>
          <w:tcPr>
            <w:tcW w:w="2535" w:type="dxa"/>
          </w:tcPr>
          <w:p w14:paraId="296953B8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Signature</w:t>
            </w:r>
          </w:p>
        </w:tc>
        <w:tc>
          <w:tcPr>
            <w:tcW w:w="2970" w:type="dxa"/>
          </w:tcPr>
          <w:p w14:paraId="48BD8419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410" w:type="dxa"/>
          </w:tcPr>
          <w:p w14:paraId="29818D26" w14:textId="77777777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</w:t>
            </w:r>
          </w:p>
        </w:tc>
        <w:tc>
          <w:tcPr>
            <w:tcW w:w="2550" w:type="dxa"/>
            <w:gridSpan w:val="2"/>
          </w:tcPr>
          <w:p w14:paraId="6A10AB04" w14:textId="77777777" w:rsidR="00544AC4" w:rsidRDefault="00544AC4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1C364CD2" w14:textId="77777777" w:rsidR="00544AC4" w:rsidRDefault="00544AC4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1"/>
        <w:tblW w:w="9464" w:type="dxa"/>
        <w:tblInd w:w="15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4AC4" w14:paraId="7B638434" w14:textId="77777777">
        <w:trPr>
          <w:trHeight w:val="405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573F567" w14:textId="77777777" w:rsidR="00544AC4" w:rsidRDefault="009F7024">
            <w:pPr>
              <w:ind w:left="0" w:hanging="2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Outstanding contributions</w:t>
            </w:r>
            <w:r w:rsidR="00FC120A">
              <w:rPr>
                <w:rFonts w:ascii="Verdana" w:eastAsia="Verdana" w:hAnsi="Verdana" w:cs="Verdana"/>
                <w:b/>
                <w:sz w:val="24"/>
                <w:szCs w:val="24"/>
              </w:rPr>
              <w:t>*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  <w:p w14:paraId="11D7561B" w14:textId="62805D3A" w:rsidR="009F7024" w:rsidRDefault="009F7024" w:rsidP="009F7024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 w:rsidRPr="009F7024">
              <w:rPr>
                <w:rFonts w:ascii="Verdana" w:eastAsia="Verdana" w:hAnsi="Verdana" w:cs="Verdana"/>
                <w:sz w:val="24"/>
                <w:szCs w:val="24"/>
              </w:rPr>
              <w:t>Please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provide </w:t>
            </w:r>
            <w:r w:rsidRPr="009F7024">
              <w:rPr>
                <w:rFonts w:ascii="Verdana" w:eastAsia="Verdana" w:hAnsi="Verdana" w:cs="Verdana"/>
                <w:b/>
                <w:sz w:val="24"/>
                <w:szCs w:val="24"/>
              </w:rPr>
              <w:t>only the outstanding contributions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instead of list of work</w:t>
            </w:r>
            <w:r w:rsidR="003D2CFA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/job</w:t>
            </w:r>
            <w:r w:rsidR="003D2CFA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you have conducted. </w:t>
            </w:r>
          </w:p>
          <w:p w14:paraId="6A2DD579" w14:textId="5A6939B2" w:rsidR="009F7024" w:rsidRPr="009F7024" w:rsidRDefault="009F7024" w:rsidP="009F7024">
            <w:pPr>
              <w:ind w:left="0" w:hanging="2"/>
              <w:rPr>
                <w:rFonts w:ascii="Verdana" w:eastAsia="Verdana" w:hAnsi="Verdana" w:cs="Verdana"/>
              </w:rPr>
            </w:pPr>
            <w:bookmarkStart w:id="0" w:name="_GoBack"/>
            <w:bookmarkEnd w:id="0"/>
          </w:p>
        </w:tc>
      </w:tr>
      <w:tr w:rsidR="00544AC4" w14:paraId="4FB829FA" w14:textId="77777777">
        <w:trPr>
          <w:trHeight w:val="2205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3D3CBC2" w14:textId="2F3E4E2C" w:rsidR="00544AC4" w:rsidRPr="009F7024" w:rsidRDefault="00FC120A" w:rsidP="009F7024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Verdana" w:eastAsia="Verdana" w:hAnsi="Verdana" w:cs="Verdana"/>
              </w:rPr>
            </w:pP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t xml:space="preserve">Professional training and development </w:t>
            </w:r>
          </w:p>
          <w:p w14:paraId="5F3C9788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28E363E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4C3A957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14426A7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E8BA96A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EEF0BB1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3A06A61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C1DE66E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421DBF9C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0A4C9F9D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893F8A4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FB684AC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80C6CD6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544AC4" w14:paraId="7AED6E2B" w14:textId="77777777">
        <w:trPr>
          <w:trHeight w:val="2274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72F4CA9" w14:textId="6535E745" w:rsidR="00544AC4" w:rsidRPr="009F7024" w:rsidRDefault="00FC120A" w:rsidP="009F7024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Verdana" w:eastAsia="Verdana" w:hAnsi="Verdana" w:cs="Verdana"/>
                <w:color w:val="202124"/>
                <w:highlight w:val="white"/>
              </w:rPr>
            </w:pP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t>Industrial development including human resource developm</w:t>
            </w:r>
            <w:r w:rsidR="009F7024" w:rsidRPr="009F7024">
              <w:rPr>
                <w:rFonts w:ascii="Verdana" w:eastAsia="Verdana" w:hAnsi="Verdana" w:cs="Verdana"/>
                <w:color w:val="202124"/>
                <w:highlight w:val="white"/>
              </w:rPr>
              <w:t xml:space="preserve">ent, innovations, methods, processes, </w:t>
            </w: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t xml:space="preserve">technologies, inventions, etc. </w:t>
            </w:r>
          </w:p>
          <w:p w14:paraId="1C9CDE5E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90B7000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56D47E26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0F862F4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3F8FABD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1B8052B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BAB1AA9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7E2AAFA4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6A11625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2CDB751D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7A28B40C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06901A63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6150FC57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</w:tc>
      </w:tr>
      <w:tr w:rsidR="00544AC4" w14:paraId="17D5D424" w14:textId="77777777">
        <w:trPr>
          <w:trHeight w:val="1860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1A85C4A" w14:textId="2B9FF04A" w:rsidR="00544AC4" w:rsidRPr="009F7024" w:rsidRDefault="00FC120A" w:rsidP="009F7024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Verdana" w:eastAsia="Verdana" w:hAnsi="Verdana" w:cs="Verdana"/>
                <w:color w:val="202124"/>
                <w:highlight w:val="white"/>
              </w:rPr>
            </w:pP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t xml:space="preserve">Service, leadership, top management </w:t>
            </w:r>
            <w:r w:rsidR="009F7024" w:rsidRPr="009F7024">
              <w:rPr>
                <w:rFonts w:ascii="Verdana" w:eastAsia="Verdana" w:hAnsi="Verdana" w:cs="Verdana"/>
                <w:color w:val="202124"/>
                <w:highlight w:val="white"/>
              </w:rPr>
              <w:t>or</w:t>
            </w: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t xml:space="preserve"> entrepreneurship.</w:t>
            </w:r>
          </w:p>
          <w:p w14:paraId="32E92F51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6C90541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58DB50E3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70BAF485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F438D46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6D8F931D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80BB3D3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3FE7BE5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4E3DCA7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7494D20C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0C4B1F55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8FDB4DB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780FF924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</w:tc>
      </w:tr>
      <w:tr w:rsidR="00544AC4" w14:paraId="572A0864" w14:textId="77777777">
        <w:trPr>
          <w:trHeight w:val="2580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1381883" w14:textId="1C4B3D0B" w:rsidR="00544AC4" w:rsidRPr="009F7024" w:rsidRDefault="00FC120A" w:rsidP="009F7024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Verdana" w:eastAsia="Verdana" w:hAnsi="Verdana" w:cs="Verdana"/>
                <w:color w:val="202124"/>
                <w:highlight w:val="white"/>
              </w:rPr>
            </w:pP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lastRenderedPageBreak/>
              <w:t>Contributions to the advancement of chemistry in Malaysia and</w:t>
            </w:r>
            <w:r w:rsidR="009F7024" w:rsidRPr="009F7024">
              <w:rPr>
                <w:rFonts w:ascii="Verdana" w:eastAsia="Verdana" w:hAnsi="Verdana" w:cs="Verdana"/>
                <w:color w:val="202124"/>
                <w:highlight w:val="white"/>
              </w:rPr>
              <w:t>/or</w:t>
            </w:r>
            <w:r w:rsidRPr="009F7024">
              <w:rPr>
                <w:rFonts w:ascii="Verdana" w:eastAsia="Verdana" w:hAnsi="Verdana" w:cs="Verdana"/>
                <w:color w:val="202124"/>
                <w:highlight w:val="white"/>
              </w:rPr>
              <w:t xml:space="preserve"> further development of Institut Kimia Malaysia.</w:t>
            </w:r>
          </w:p>
          <w:p w14:paraId="60110C3D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090F7846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185DAE4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772B1EE9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4C4DD8CA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618298DE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6A2F7488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39967739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5C689C2C" w14:textId="77777777" w:rsidR="00544AC4" w:rsidRDefault="00544AC4">
            <w:pPr>
              <w:ind w:left="0" w:hanging="2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  <w:p w14:paraId="5CD7A035" w14:textId="7CFBD33C" w:rsidR="00544AC4" w:rsidRDefault="00544AC4" w:rsidP="009F7024">
            <w:pPr>
              <w:ind w:leftChars="0" w:left="0" w:firstLineChars="0" w:firstLine="0"/>
              <w:rPr>
                <w:rFonts w:ascii="Verdana" w:eastAsia="Verdana" w:hAnsi="Verdana" w:cs="Verdana"/>
                <w:color w:val="202124"/>
                <w:highlight w:val="white"/>
              </w:rPr>
            </w:pPr>
          </w:p>
        </w:tc>
      </w:tr>
      <w:tr w:rsidR="00544AC4" w14:paraId="04C295F9" w14:textId="77777777">
        <w:trPr>
          <w:trHeight w:val="375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290B6D4" w14:textId="377A17C8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Supporting Document*</w:t>
            </w:r>
          </w:p>
        </w:tc>
      </w:tr>
      <w:tr w:rsidR="00544AC4" w14:paraId="419728AD" w14:textId="77777777">
        <w:trPr>
          <w:trHeight w:val="838"/>
        </w:trPr>
        <w:tc>
          <w:tcPr>
            <w:tcW w:w="94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75CCED8F" w14:textId="7C68112F" w:rsidR="00544AC4" w:rsidRDefault="00FC120A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Supporting documents / reports for your involvement in the</w:t>
            </w:r>
            <w:r w:rsidR="003D2CFA">
              <w:rPr>
                <w:rFonts w:ascii="Verdana" w:eastAsia="Verdana" w:hAnsi="Verdana" w:cs="Verdana"/>
              </w:rPr>
              <w:t xml:space="preserve"> section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9F7024">
              <w:rPr>
                <w:rFonts w:ascii="Verdana" w:eastAsia="Verdana" w:hAnsi="Verdana" w:cs="Verdana"/>
              </w:rPr>
              <w:t xml:space="preserve">(a), (b), (c), or (d). </w:t>
            </w:r>
          </w:p>
          <w:p w14:paraId="51C286ED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2EBF153B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739E37D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7D066C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102D08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405CF43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7DED147A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0B37960B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E83D213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21F17F1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0DE647E7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6612A1B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89928B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6BB1B2A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30E06AD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2C2314AF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8DD3E63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AAF3A60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F5F499E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5981CF3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279B5525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0D1E2F2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A02D1CA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9371331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10E80C5B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12EB276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781239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603E758C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7307012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7848582C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0A6B96EF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5C8A078B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36504C98" w14:textId="77777777" w:rsidR="00544AC4" w:rsidRDefault="00544AC4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5F005D4C" w14:textId="77777777" w:rsidR="00544AC4" w:rsidRDefault="00FC120A">
      <w:pPr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*Applicants may attach relevant certificates and documents separately for each claim herein.</w:t>
      </w:r>
    </w:p>
    <w:p w14:paraId="2C080E64" w14:textId="77777777" w:rsidR="00544AC4" w:rsidRDefault="00544AC4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14:paraId="5BF304B2" w14:textId="77777777" w:rsidR="00544AC4" w:rsidRDefault="00FC120A">
      <w:pPr>
        <w:ind w:left="0" w:hanging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Eligibility Criteria:</w:t>
      </w:r>
      <w:r>
        <w:rPr>
          <w:rFonts w:ascii="Verdana" w:eastAsia="Verdana" w:hAnsi="Verdana" w:cs="Verdana"/>
          <w:b/>
          <w:sz w:val="24"/>
          <w:szCs w:val="24"/>
        </w:rPr>
        <w:tab/>
      </w:r>
    </w:p>
    <w:p w14:paraId="1508158E" w14:textId="77777777" w:rsidR="00544AC4" w:rsidRDefault="00544AC4">
      <w:pPr>
        <w:ind w:left="0" w:hanging="2"/>
        <w:rPr>
          <w:rFonts w:ascii="Verdana" w:eastAsia="Verdana" w:hAnsi="Verdana" w:cs="Verdana"/>
        </w:rPr>
      </w:pPr>
    </w:p>
    <w:p w14:paraId="722FA9D9" w14:textId="77777777" w:rsidR="00544AC4" w:rsidRDefault="00FC120A" w:rsidP="00E4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Applicants m</w:t>
      </w:r>
      <w:r>
        <w:rPr>
          <w:rFonts w:ascii="Verdana" w:eastAsia="Verdana" w:hAnsi="Verdana" w:cs="Verdana"/>
          <w:color w:val="000000"/>
        </w:rPr>
        <w:t xml:space="preserve">ust </w:t>
      </w:r>
      <w:r>
        <w:rPr>
          <w:rFonts w:ascii="Verdana" w:eastAsia="Verdana" w:hAnsi="Verdana" w:cs="Verdana"/>
        </w:rPr>
        <w:t>be an existing</w:t>
      </w:r>
      <w:r>
        <w:rPr>
          <w:rFonts w:ascii="Verdana" w:eastAsia="Verdana" w:hAnsi="Verdana" w:cs="Verdana"/>
          <w:color w:val="000000"/>
        </w:rPr>
        <w:t xml:space="preserve"> IKM member.</w:t>
      </w:r>
    </w:p>
    <w:p w14:paraId="2993CBB1" w14:textId="77777777" w:rsidR="00544AC4" w:rsidRDefault="00FC120A" w:rsidP="00E4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Applicants aged</w:t>
      </w:r>
      <w:r>
        <w:rPr>
          <w:rFonts w:ascii="Verdana" w:eastAsia="Verdana" w:hAnsi="Verdana" w:cs="Verdana"/>
          <w:color w:val="000000"/>
        </w:rPr>
        <w:t xml:space="preserve"> 45 years old or below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color w:val="000000"/>
        </w:rPr>
        <w:t xml:space="preserve"> application year.</w:t>
      </w:r>
    </w:p>
    <w:p w14:paraId="25FA0178" w14:textId="77777777" w:rsidR="00544AC4" w:rsidRDefault="00FC120A" w:rsidP="00E4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Applicants must have a minimum of 5 years working experience.</w:t>
      </w:r>
    </w:p>
    <w:p w14:paraId="03172CF8" w14:textId="2ABE408E" w:rsidR="00544AC4" w:rsidRDefault="00FC120A" w:rsidP="00E4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303030"/>
        </w:rPr>
        <w:t>Applicants must be Malaysian chemists who work in</w:t>
      </w:r>
      <w:r>
        <w:rPr>
          <w:rFonts w:ascii="Verdana" w:eastAsia="Verdana" w:hAnsi="Verdana" w:cs="Verdana"/>
          <w:color w:val="000000"/>
        </w:rPr>
        <w:t xml:space="preserve"> chemi</w:t>
      </w:r>
      <w:r>
        <w:rPr>
          <w:rFonts w:ascii="Verdana" w:eastAsia="Verdana" w:hAnsi="Verdana" w:cs="Verdana"/>
        </w:rPr>
        <w:t>cal</w:t>
      </w:r>
      <w:r>
        <w:rPr>
          <w:rFonts w:ascii="Verdana" w:eastAsia="Verdana" w:hAnsi="Verdana" w:cs="Verdana"/>
          <w:color w:val="000000"/>
        </w:rPr>
        <w:t xml:space="preserve"> or chemi</w:t>
      </w:r>
      <w:r>
        <w:rPr>
          <w:rFonts w:ascii="Verdana" w:eastAsia="Verdana" w:hAnsi="Verdana" w:cs="Verdana"/>
        </w:rPr>
        <w:t>stry</w:t>
      </w:r>
      <w:r>
        <w:rPr>
          <w:rFonts w:ascii="Verdana" w:eastAsia="Verdana" w:hAnsi="Verdana" w:cs="Verdana"/>
          <w:color w:val="000000"/>
        </w:rPr>
        <w:t xml:space="preserve"> related </w:t>
      </w:r>
      <w:r w:rsidR="00E40481"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</w:rPr>
        <w:t>industries</w:t>
      </w:r>
      <w:r>
        <w:rPr>
          <w:rFonts w:ascii="Verdana" w:eastAsia="Verdana" w:hAnsi="Verdana" w:cs="Verdana"/>
          <w:color w:val="303030"/>
        </w:rPr>
        <w:t>.</w:t>
      </w:r>
    </w:p>
    <w:sectPr w:rsidR="00544AC4">
      <w:footerReference w:type="even" r:id="rId10"/>
      <w:footerReference w:type="default" r:id="rId11"/>
      <w:pgSz w:w="11909" w:h="16834"/>
      <w:pgMar w:top="1134" w:right="99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5890" w14:textId="77777777" w:rsidR="00FC120A" w:rsidRDefault="00FC120A">
      <w:pPr>
        <w:spacing w:line="240" w:lineRule="auto"/>
        <w:ind w:left="0" w:hanging="2"/>
      </w:pPr>
      <w:r>
        <w:separator/>
      </w:r>
    </w:p>
  </w:endnote>
  <w:endnote w:type="continuationSeparator" w:id="0">
    <w:p w14:paraId="2A5043A1" w14:textId="77777777" w:rsidR="00FC120A" w:rsidRDefault="00FC12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6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A2C" w14:textId="77777777" w:rsidR="00544AC4" w:rsidRDefault="00FC12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696CAC2" w14:textId="77777777" w:rsidR="00544AC4" w:rsidRDefault="00544A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97C6" w14:textId="59127965" w:rsidR="00544AC4" w:rsidRDefault="00FC12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2CFA">
      <w:rPr>
        <w:noProof/>
        <w:color w:val="000000"/>
      </w:rPr>
      <w:t>1</w:t>
    </w:r>
    <w:r>
      <w:rPr>
        <w:color w:val="000000"/>
      </w:rPr>
      <w:fldChar w:fldCharType="end"/>
    </w:r>
  </w:p>
  <w:p w14:paraId="78734E2F" w14:textId="77777777" w:rsidR="00544AC4" w:rsidRDefault="00544A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B736" w14:textId="77777777" w:rsidR="00FC120A" w:rsidRDefault="00FC120A">
      <w:pPr>
        <w:spacing w:line="240" w:lineRule="auto"/>
        <w:ind w:left="0" w:hanging="2"/>
      </w:pPr>
      <w:r>
        <w:separator/>
      </w:r>
    </w:p>
  </w:footnote>
  <w:footnote w:type="continuationSeparator" w:id="0">
    <w:p w14:paraId="464D5C20" w14:textId="77777777" w:rsidR="00FC120A" w:rsidRDefault="00FC120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D6F"/>
    <w:multiLevelType w:val="hybridMultilevel"/>
    <w:tmpl w:val="40E03F72"/>
    <w:lvl w:ilvl="0" w:tplc="9ADEDC0C">
      <w:start w:val="1"/>
      <w:numFmt w:val="lowerLetter"/>
      <w:lvlText w:val="%1."/>
      <w:lvlJc w:val="left"/>
      <w:pPr>
        <w:ind w:left="358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4055C16"/>
    <w:multiLevelType w:val="multilevel"/>
    <w:tmpl w:val="DD8CD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2E47A8"/>
    <w:multiLevelType w:val="multilevel"/>
    <w:tmpl w:val="607E20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4"/>
    <w:rsid w:val="00231485"/>
    <w:rsid w:val="003D2CFA"/>
    <w:rsid w:val="00544AC4"/>
    <w:rsid w:val="009F7024"/>
    <w:rsid w:val="00E40481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A2AC"/>
  <w15:docId w15:val="{508FCBA0-266A-4702-9C06-48213F2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n-MY" w:eastAsia="zh-C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customStyle="1" w:styleId="TableGrid1">
    <w:name w:val="Table Grid1"/>
    <w:pPr>
      <w:suppressAutoHyphens/>
      <w:spacing w:line="1" w:lineRule="atLeast"/>
      <w:ind w:leftChars="-1" w:left="709" w:hangingChars="1" w:hanging="1"/>
      <w:jc w:val="both"/>
      <w:textDirection w:val="btLr"/>
      <w:textAlignment w:val="top"/>
      <w:outlineLvl w:val="0"/>
    </w:pPr>
    <w:rPr>
      <w:rFonts w:ascii="Verdana" w:eastAsia="ヒラギノ角ゴ Pro W3" w:hAnsi="Verdana" w:cs="Helvetica-Bold"/>
      <w:position w:val="-1"/>
      <w:lang w:eastAsia="en-MY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tionarticletitle">
    <w:name w:val="citationarticle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tionjournaltitle">
    <w:name w:val="citationjournal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tionjournalvolumeandpart">
    <w:name w:val="citationjournalvolumeandp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tionarticlearticlenumber">
    <w:name w:val="citationarticlearticle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fieldtextvalue1">
    <w:name w:val="fieldtextvalue1"/>
    <w:rPr>
      <w:rFonts w:ascii="Verdana" w:eastAsia="ヒラギノ角ゴ Pro W3" w:hAnsi="Verdana"/>
      <w:b w:val="0"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RSCB02ArticleText">
    <w:name w:val="RSC B02 Article Text"/>
    <w:basedOn w:val="Normal"/>
    <w:pPr>
      <w:spacing w:line="240" w:lineRule="atLeast"/>
      <w:jc w:val="both"/>
    </w:pPr>
    <w:rPr>
      <w:rFonts w:ascii="Calibri" w:eastAsia="SimSun" w:hAnsi="Calibri"/>
      <w:w w:val="108"/>
      <w:sz w:val="18"/>
      <w:szCs w:val="18"/>
      <w:lang w:val="en-GB"/>
    </w:rPr>
  </w:style>
  <w:style w:type="character" w:customStyle="1" w:styleId="RSCB02ArticleTextChar">
    <w:name w:val="RSC B02 Article Text Char"/>
    <w:rPr>
      <w:rFonts w:ascii="Calibri" w:eastAsia="SimSun" w:hAnsi="Calibri"/>
      <w:w w:val="108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DengXian" w:hAnsi="Calibri" w:cs="Cordia New"/>
      <w:position w:val="-1"/>
      <w:sz w:val="22"/>
      <w:szCs w:val="22"/>
      <w:lang w:val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nJMAQykbX93L9Ne5ye1MiqE2SQ==">CgMxLjA4AHIhMXBmcWR6TDhBQ3Atbk1MVHFxQ3pqUE1HU2FDSVhVcENB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LIM</dc:creator>
  <cp:lastModifiedBy>juan edward</cp:lastModifiedBy>
  <cp:revision>2</cp:revision>
  <dcterms:created xsi:type="dcterms:W3CDTF">2023-04-18T03:18:00Z</dcterms:created>
  <dcterms:modified xsi:type="dcterms:W3CDTF">2024-03-21T07:45:00Z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ee30ceea-e3f5-345f-9aa2-78ceffc0d088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GrammarlyDocumentId">
    <vt:lpwstr>8e35e4ba50c63cc51ac1d54af2ea1c5b6b0bcd3d1b5152f9af296ee2dba59da4</vt:lpwstr>
  </property>
</Properties>
</file>